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DAFA3" w14:textId="77777777" w:rsidR="00FC6F2A" w:rsidRPr="00362E47" w:rsidRDefault="008F2428" w:rsidP="001C15D8">
      <w:pPr>
        <w:pStyle w:val="Default"/>
        <w:tabs>
          <w:tab w:val="right" w:pos="9072"/>
        </w:tabs>
        <w:jc w:val="both"/>
        <w:rPr>
          <w:rFonts w:ascii="Comic Sans MS" w:hAnsi="Comic Sans MS" w:cstheme="minorHAnsi"/>
          <w:iCs/>
          <w:sz w:val="28"/>
          <w:szCs w:val="28"/>
        </w:rPr>
      </w:pPr>
      <w:r w:rsidRPr="00362E47">
        <w:rPr>
          <w:rFonts w:ascii="Comic Sans MS" w:hAnsi="Comic Sans MS" w:cstheme="minorHAnsi"/>
          <w:iCs/>
          <w:sz w:val="28"/>
          <w:szCs w:val="28"/>
        </w:rPr>
        <w:t xml:space="preserve">     </w:t>
      </w:r>
      <w:r w:rsidR="00CB0E04">
        <w:rPr>
          <w:noProof/>
          <w:lang w:eastAsia="tr-TR"/>
        </w:rPr>
        <w:drawing>
          <wp:inline distT="0" distB="0" distL="0" distR="0" wp14:anchorId="7599EF2F" wp14:editId="2D79DA3B">
            <wp:extent cx="1190625" cy="910446"/>
            <wp:effectExtent l="0" t="0" r="0" b="4445"/>
            <wp:docPr id="2" name="Resim 1" descr="C:\Users\Hülya\Desktop\OKUL 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C:\Users\Hülya\Desktop\OKUL LOGO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25" cy="93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F2A" w:rsidRPr="00362E47">
        <w:rPr>
          <w:rFonts w:ascii="Comic Sans MS" w:hAnsi="Comic Sans MS" w:cstheme="minorHAnsi"/>
          <w:iCs/>
          <w:sz w:val="28"/>
          <w:szCs w:val="28"/>
        </w:rPr>
        <w:t xml:space="preserve"> </w:t>
      </w:r>
      <w:r w:rsidRPr="00362E47">
        <w:rPr>
          <w:rFonts w:ascii="Comic Sans MS" w:hAnsi="Comic Sans MS" w:cstheme="minorHAnsi"/>
          <w:iCs/>
          <w:sz w:val="28"/>
          <w:szCs w:val="28"/>
        </w:rPr>
        <w:t xml:space="preserve"> </w:t>
      </w:r>
      <w:r w:rsidR="00FC6F2A" w:rsidRPr="00362E47">
        <w:rPr>
          <w:rFonts w:ascii="Comic Sans MS" w:hAnsi="Comic Sans MS" w:cstheme="minorHAnsi"/>
          <w:iCs/>
          <w:sz w:val="28"/>
          <w:szCs w:val="28"/>
        </w:rPr>
        <w:t xml:space="preserve">SEZAİ GÖNÜL AKDAĞ ANAOKULU </w:t>
      </w:r>
      <w:r w:rsidR="001C15D8">
        <w:rPr>
          <w:rFonts w:ascii="Comic Sans MS" w:hAnsi="Comic Sans MS" w:cstheme="minorHAnsi"/>
          <w:iCs/>
          <w:sz w:val="28"/>
          <w:szCs w:val="28"/>
        </w:rPr>
        <w:tab/>
        <w:t xml:space="preserve">     </w:t>
      </w:r>
      <w:r w:rsidR="001C15D8" w:rsidRPr="001C15D8">
        <w:rPr>
          <w:rFonts w:ascii="Comic Sans MS" w:hAnsi="Comic Sans MS" w:cstheme="minorHAnsi"/>
          <w:iCs/>
          <w:sz w:val="20"/>
          <w:szCs w:val="20"/>
        </w:rPr>
        <w:t>EK:12</w:t>
      </w:r>
    </w:p>
    <w:p w14:paraId="6447C167" w14:textId="31F9A6EC" w:rsidR="009E1576" w:rsidRPr="00362E47" w:rsidRDefault="00FC6F2A" w:rsidP="00FA50BA">
      <w:pPr>
        <w:pStyle w:val="Default"/>
        <w:jc w:val="both"/>
        <w:rPr>
          <w:rFonts w:ascii="Comic Sans MS" w:hAnsi="Comic Sans MS" w:cstheme="minorHAnsi"/>
          <w:iCs/>
          <w:sz w:val="28"/>
          <w:szCs w:val="28"/>
        </w:rPr>
      </w:pPr>
      <w:r w:rsidRPr="00362E47">
        <w:rPr>
          <w:rFonts w:ascii="Comic Sans MS" w:hAnsi="Comic Sans MS" w:cstheme="minorHAnsi"/>
          <w:iCs/>
          <w:sz w:val="28"/>
          <w:szCs w:val="28"/>
        </w:rPr>
        <w:t xml:space="preserve">          </w:t>
      </w:r>
      <w:r w:rsidR="00362E47">
        <w:rPr>
          <w:rFonts w:ascii="Comic Sans MS" w:hAnsi="Comic Sans MS" w:cstheme="minorHAnsi"/>
          <w:iCs/>
          <w:sz w:val="28"/>
          <w:szCs w:val="28"/>
        </w:rPr>
        <w:t xml:space="preserve">                </w:t>
      </w:r>
      <w:r w:rsidR="00CB0E04">
        <w:rPr>
          <w:rFonts w:ascii="Comic Sans MS" w:hAnsi="Comic Sans MS" w:cstheme="minorHAnsi"/>
          <w:iCs/>
          <w:sz w:val="28"/>
          <w:szCs w:val="28"/>
        </w:rPr>
        <w:t xml:space="preserve">          </w:t>
      </w:r>
      <w:r w:rsidR="00362E47">
        <w:rPr>
          <w:rFonts w:ascii="Comic Sans MS" w:hAnsi="Comic Sans MS" w:cstheme="minorHAnsi"/>
          <w:iCs/>
          <w:sz w:val="28"/>
          <w:szCs w:val="28"/>
        </w:rPr>
        <w:t xml:space="preserve"> </w:t>
      </w:r>
      <w:r w:rsidRPr="00362E47">
        <w:rPr>
          <w:rFonts w:ascii="Comic Sans MS" w:hAnsi="Comic Sans MS" w:cstheme="minorHAnsi"/>
          <w:iCs/>
          <w:sz w:val="28"/>
          <w:szCs w:val="28"/>
        </w:rPr>
        <w:t xml:space="preserve"> </w:t>
      </w:r>
      <w:r w:rsidR="009E1576" w:rsidRPr="00362E47">
        <w:rPr>
          <w:rFonts w:ascii="Comic Sans MS" w:hAnsi="Comic Sans MS" w:cstheme="minorHAnsi"/>
          <w:iCs/>
          <w:sz w:val="28"/>
          <w:szCs w:val="28"/>
        </w:rPr>
        <w:t xml:space="preserve">OKUL </w:t>
      </w:r>
      <w:r w:rsidR="0006734D" w:rsidRPr="00362E47">
        <w:rPr>
          <w:rFonts w:ascii="Comic Sans MS" w:hAnsi="Comic Sans MS" w:cstheme="minorHAnsi"/>
          <w:iCs/>
          <w:sz w:val="28"/>
          <w:szCs w:val="28"/>
        </w:rPr>
        <w:t>KURALLARIMIZ;</w:t>
      </w:r>
      <w:r w:rsidR="008F2428" w:rsidRPr="00362E47">
        <w:rPr>
          <w:rFonts w:ascii="Comic Sans MS" w:hAnsi="Comic Sans MS" w:cstheme="minorHAnsi"/>
          <w:iCs/>
          <w:sz w:val="28"/>
          <w:szCs w:val="28"/>
        </w:rPr>
        <w:t xml:space="preserve">           </w:t>
      </w:r>
      <w:r w:rsidR="009E1576" w:rsidRPr="00362E47">
        <w:rPr>
          <w:rFonts w:ascii="Comic Sans MS" w:hAnsi="Comic Sans MS" w:cstheme="minorHAnsi"/>
          <w:iCs/>
          <w:sz w:val="28"/>
          <w:szCs w:val="28"/>
        </w:rPr>
        <w:t xml:space="preserve"> </w:t>
      </w:r>
      <w:r w:rsidR="008F2428" w:rsidRPr="00362E47">
        <w:rPr>
          <w:rFonts w:ascii="Comic Sans MS" w:hAnsi="Comic Sans MS" w:cstheme="minorHAnsi"/>
          <w:iCs/>
          <w:sz w:val="28"/>
          <w:szCs w:val="28"/>
        </w:rPr>
        <w:t xml:space="preserve">     </w:t>
      </w:r>
    </w:p>
    <w:p w14:paraId="2FD3674F" w14:textId="77777777" w:rsidR="008F2428" w:rsidRPr="00362E47" w:rsidRDefault="008F2428" w:rsidP="00FA50BA">
      <w:pPr>
        <w:pStyle w:val="Default"/>
        <w:spacing w:after="104"/>
        <w:jc w:val="both"/>
        <w:rPr>
          <w:rFonts w:ascii="Comic Sans MS" w:hAnsi="Comic Sans MS" w:cstheme="minorHAnsi"/>
          <w:sz w:val="26"/>
          <w:szCs w:val="26"/>
        </w:rPr>
      </w:pPr>
    </w:p>
    <w:p w14:paraId="458F5638" w14:textId="0CB3DAC5" w:rsidR="00EC5BB5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 xml:space="preserve">* </w:t>
      </w:r>
      <w:r w:rsidR="00EC521A" w:rsidRPr="001B3514">
        <w:rPr>
          <w:rFonts w:ascii="Comic Sans MS" w:hAnsi="Comic Sans MS" w:cstheme="minorHAnsi"/>
          <w:iCs/>
          <w:sz w:val="20"/>
          <w:szCs w:val="20"/>
        </w:rPr>
        <w:t>Eğitim saatleri sabah 08:00 – 13:00</w:t>
      </w:r>
      <w:r w:rsidR="004932B7">
        <w:rPr>
          <w:rFonts w:ascii="Comic Sans MS" w:hAnsi="Comic Sans MS" w:cstheme="minorHAnsi"/>
          <w:iCs/>
          <w:sz w:val="20"/>
          <w:szCs w:val="20"/>
        </w:rPr>
        <w:t>,</w:t>
      </w:r>
      <w:r w:rsidR="00EC521A" w:rsidRPr="001B3514">
        <w:rPr>
          <w:rFonts w:ascii="Comic Sans MS" w:hAnsi="Comic Sans MS" w:cstheme="minorHAnsi"/>
          <w:iCs/>
          <w:sz w:val="20"/>
          <w:szCs w:val="20"/>
        </w:rPr>
        <w:t xml:space="preserve"> öğleden sonra 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13:00-</w:t>
      </w:r>
      <w:r w:rsidR="00EC521A" w:rsidRPr="001B3514">
        <w:rPr>
          <w:rFonts w:ascii="Comic Sans MS" w:hAnsi="Comic Sans MS" w:cstheme="minorHAnsi"/>
          <w:iCs/>
          <w:sz w:val="20"/>
          <w:szCs w:val="20"/>
        </w:rPr>
        <w:t xml:space="preserve"> 18:00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saatleri arasındadır. Belirtilen saatler dışında (sabah 08:30 dan</w:t>
      </w:r>
      <w:r w:rsidR="004932B7">
        <w:rPr>
          <w:rFonts w:ascii="Comic Sans MS" w:hAnsi="Comic Sans MS" w:cstheme="minorHAnsi"/>
          <w:iCs/>
          <w:sz w:val="20"/>
          <w:szCs w:val="20"/>
        </w:rPr>
        <w:t>,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öğleden sonra 14:00 den sonra) öğrenci kabul edilemez. </w:t>
      </w:r>
      <w:r w:rsidR="00EC5BB5" w:rsidRPr="001B3514">
        <w:rPr>
          <w:rFonts w:ascii="Comic Sans MS" w:hAnsi="Comic Sans MS" w:cstheme="minorHAnsi"/>
          <w:iCs/>
          <w:sz w:val="20"/>
          <w:szCs w:val="20"/>
        </w:rPr>
        <w:t>Sabahçı grup eve gidiş hazırlıkları 12</w:t>
      </w:r>
      <w:r w:rsidR="001B3514">
        <w:rPr>
          <w:rFonts w:ascii="Comic Sans MS" w:hAnsi="Comic Sans MS" w:cstheme="minorHAnsi"/>
          <w:iCs/>
          <w:sz w:val="20"/>
          <w:szCs w:val="20"/>
        </w:rPr>
        <w:t>:</w:t>
      </w:r>
      <w:r w:rsidR="00EC5BB5" w:rsidRPr="001B3514">
        <w:rPr>
          <w:rFonts w:ascii="Comic Sans MS" w:hAnsi="Comic Sans MS" w:cstheme="minorHAnsi"/>
          <w:iCs/>
          <w:sz w:val="20"/>
          <w:szCs w:val="20"/>
        </w:rPr>
        <w:t xml:space="preserve">15 de 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>başlamakta, öğlenci</w:t>
      </w:r>
      <w:r w:rsidR="00EC5BB5" w:rsidRPr="001B3514">
        <w:rPr>
          <w:rFonts w:ascii="Comic Sans MS" w:hAnsi="Comic Sans MS" w:cstheme="minorHAnsi"/>
          <w:iCs/>
          <w:sz w:val="20"/>
          <w:szCs w:val="20"/>
        </w:rPr>
        <w:t xml:space="preserve"> grup için 17:15 de 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>başlamaktadır. Eğitim</w:t>
      </w:r>
      <w:r w:rsidR="00EC5BB5" w:rsidRPr="001B3514">
        <w:rPr>
          <w:rFonts w:ascii="Comic Sans MS" w:hAnsi="Comic Sans MS" w:cstheme="minorHAnsi"/>
          <w:iCs/>
          <w:sz w:val="20"/>
          <w:szCs w:val="20"/>
        </w:rPr>
        <w:t xml:space="preserve"> öğretimin bütünlüğünü bozmamak için bu saatlerden önce öğrenci teslimi yapılmaz.</w:t>
      </w:r>
    </w:p>
    <w:p w14:paraId="59D1562E" w14:textId="42EBC4EC" w:rsidR="00EC5BB5" w:rsidRPr="001B3514" w:rsidRDefault="00EC5BB5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 xml:space="preserve">*Öğrencinin Eğitim Öğretim saatlerini sürekli/düzenli/sistematik ihlaline sebep 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>verecek (</w:t>
      </w:r>
      <w:r w:rsidRPr="001B3514">
        <w:rPr>
          <w:rFonts w:ascii="Comic Sans MS" w:hAnsi="Comic Sans MS" w:cstheme="minorHAnsi"/>
          <w:iCs/>
          <w:sz w:val="20"/>
          <w:szCs w:val="20"/>
        </w:rPr>
        <w:t>kurs,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ulaşım sorunu gibi vs.) durumlarda ilgili konularda veli okul idaresine dilekçe ile başvurur.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Anlık bir yere yetişme sağlık,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 xml:space="preserve">evde diğer çocuğun yalnız kalması 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>vb. nedenler</w:t>
      </w:r>
      <w:r w:rsidRPr="001B3514">
        <w:rPr>
          <w:rFonts w:ascii="Comic Sans MS" w:hAnsi="Comic Sans MS" w:cstheme="minorHAnsi"/>
          <w:iCs/>
          <w:sz w:val="20"/>
          <w:szCs w:val="20"/>
        </w:rPr>
        <w:t xml:space="preserve"> için dilekçeye gerek olmaksızın sözlü olarak idarenin bilgisi ve izni dahilinde öğrenci veliye </w:t>
      </w:r>
      <w:r w:rsidR="0006734D" w:rsidRPr="001B3514">
        <w:rPr>
          <w:rFonts w:ascii="Comic Sans MS" w:hAnsi="Comic Sans MS" w:cstheme="minorHAnsi"/>
          <w:iCs/>
          <w:sz w:val="20"/>
          <w:szCs w:val="20"/>
        </w:rPr>
        <w:t>teslim edilir. (Sağlık vb. gibi acil durumlarda bekletilmeden teslim edilir.)</w:t>
      </w:r>
    </w:p>
    <w:p w14:paraId="7395AAA9" w14:textId="50793742" w:rsidR="0006734D" w:rsidRPr="001B3514" w:rsidRDefault="0006734D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*Öğrencilerin bahçe saatlerinde güvenliğini sağlamak için sabahçı veliler 12:00 dan önce öğlenci veliler 17:00 dan önce okul bahçesine kabul edilmez. Acil durumlarda okul idaresine başvurulur.</w:t>
      </w:r>
    </w:p>
    <w:p w14:paraId="12665B2B" w14:textId="14902C5E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 xml:space="preserve">*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Çocuklar zamanında ve düzenli olarak okula gönderilir. Öğrenci devamsızlık durumunda sabah 09:00 ‘a </w:t>
      </w:r>
      <w:r w:rsidR="004932B7" w:rsidRPr="001B3514">
        <w:rPr>
          <w:rFonts w:ascii="Comic Sans MS" w:hAnsi="Comic Sans MS" w:cstheme="minorHAnsi"/>
          <w:iCs/>
          <w:sz w:val="20"/>
          <w:szCs w:val="20"/>
        </w:rPr>
        <w:t xml:space="preserve">kadar </w:t>
      </w:r>
      <w:r w:rsidR="004932B7">
        <w:rPr>
          <w:rFonts w:ascii="Comic Sans MS" w:hAnsi="Comic Sans MS" w:cstheme="minorHAnsi"/>
          <w:iCs/>
          <w:sz w:val="20"/>
          <w:szCs w:val="20"/>
        </w:rPr>
        <w:t>öğlen</w:t>
      </w:r>
      <w:r w:rsidR="00D662A3">
        <w:rPr>
          <w:rFonts w:ascii="Comic Sans MS" w:hAnsi="Comic Sans MS" w:cstheme="minorHAnsi"/>
          <w:iCs/>
          <w:sz w:val="20"/>
          <w:szCs w:val="20"/>
        </w:rPr>
        <w:t xml:space="preserve"> 14:00’a kadar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grup öğretmeni veya okul idaresi bilgilendirilir. </w:t>
      </w:r>
    </w:p>
    <w:p w14:paraId="7BC42DB9" w14:textId="77777777" w:rsidR="00FE09A2" w:rsidRDefault="00FE09A2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 Çocukların okula geliş gidiş bilgileri manyetik sisteme ait kartlar okutularak sınıfa iletilir.</w:t>
      </w:r>
      <w:r w:rsidR="009B3F31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="000D359A" w:rsidRPr="001B3514">
        <w:rPr>
          <w:rFonts w:ascii="Comic Sans MS" w:hAnsi="Comic Sans MS" w:cstheme="minorHAnsi"/>
          <w:iCs/>
          <w:sz w:val="20"/>
          <w:szCs w:val="20"/>
        </w:rPr>
        <w:t>Kartlar başkasına devredilemez.</w:t>
      </w:r>
      <w:r w:rsidR="009B3F31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 xml:space="preserve">Geliş gidişlerde adınıza tanımlı kartı bulundurmanız zorunludur.  </w:t>
      </w:r>
    </w:p>
    <w:p w14:paraId="540E6852" w14:textId="054AC191" w:rsidR="00D662A3" w:rsidRDefault="00D662A3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>
        <w:rPr>
          <w:rFonts w:ascii="Comic Sans MS" w:hAnsi="Comic Sans MS" w:cstheme="minorHAnsi"/>
          <w:iCs/>
          <w:sz w:val="20"/>
          <w:szCs w:val="20"/>
        </w:rPr>
        <w:t xml:space="preserve">*Bahçe manyetik kartla giriş </w:t>
      </w:r>
      <w:r w:rsidR="004932B7">
        <w:rPr>
          <w:rFonts w:ascii="Comic Sans MS" w:hAnsi="Comic Sans MS" w:cstheme="minorHAnsi"/>
          <w:iCs/>
          <w:sz w:val="20"/>
          <w:szCs w:val="20"/>
        </w:rPr>
        <w:t>yapılmaktadır. Veli</w:t>
      </w:r>
      <w:r>
        <w:rPr>
          <w:rFonts w:ascii="Comic Sans MS" w:hAnsi="Comic Sans MS" w:cstheme="minorHAnsi"/>
          <w:iCs/>
          <w:sz w:val="20"/>
          <w:szCs w:val="20"/>
        </w:rPr>
        <w:t xml:space="preserve"> başkasına </w:t>
      </w:r>
      <w:r w:rsidR="004932B7">
        <w:rPr>
          <w:rFonts w:ascii="Comic Sans MS" w:hAnsi="Comic Sans MS" w:cstheme="minorHAnsi"/>
          <w:iCs/>
          <w:sz w:val="20"/>
          <w:szCs w:val="20"/>
        </w:rPr>
        <w:t>kapı girişi yapması için kendi manyetik kartını başkası için okutamaz.</w:t>
      </w:r>
    </w:p>
    <w:p w14:paraId="5A277CFB" w14:textId="70312FE0" w:rsidR="004932B7" w:rsidRPr="001B3514" w:rsidRDefault="004932B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iCs/>
          <w:sz w:val="20"/>
          <w:szCs w:val="20"/>
        </w:rPr>
        <w:t>*Bahçe kapısını mutlaka kapalı tutar.</w:t>
      </w:r>
    </w:p>
    <w:p w14:paraId="301B1FBF" w14:textId="7C4B9CF8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Öğretmen görüşmeleri öğretmenin nöbet günlerinde, eğitimi aksatmayacak şekilde</w:t>
      </w:r>
      <w:r w:rsidR="00B22153" w:rsidRPr="001B3514">
        <w:rPr>
          <w:rFonts w:ascii="Comic Sans MS" w:hAnsi="Comic Sans MS" w:cstheme="minorHAnsi"/>
          <w:iCs/>
          <w:sz w:val="20"/>
          <w:szCs w:val="20"/>
        </w:rPr>
        <w:t xml:space="preserve"> hijyen şartlarına özen gösterilerek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yapılır. Kapı girişinde, eğitim saatleri içerisinde öğretmen meşgul 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edilemez. Acil</w:t>
      </w:r>
      <w:r w:rsidR="00D41D3F" w:rsidRPr="001B3514">
        <w:rPr>
          <w:rFonts w:ascii="Comic Sans MS" w:hAnsi="Comic Sans MS" w:cstheme="minorHAnsi"/>
          <w:iCs/>
          <w:sz w:val="20"/>
          <w:szCs w:val="20"/>
        </w:rPr>
        <w:t xml:space="preserve"> durumlarda okul idaresine ulaşabilirsiniz.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</w:p>
    <w:p w14:paraId="1B9DC0E0" w14:textId="2F61111A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Okulumuzun steril olması için dış kapıdan içeriye</w:t>
      </w:r>
      <w:r w:rsidR="00B22153" w:rsidRPr="001B3514">
        <w:rPr>
          <w:rFonts w:ascii="Comic Sans MS" w:hAnsi="Comic Sans MS" w:cstheme="minorHAnsi"/>
          <w:iCs/>
          <w:sz w:val="20"/>
          <w:szCs w:val="20"/>
        </w:rPr>
        <w:t xml:space="preserve"> veli izinsiz kabul edilmez.</w:t>
      </w:r>
      <w:r w:rsidR="00F644C4" w:rsidRPr="001B3514">
        <w:rPr>
          <w:rFonts w:ascii="Comic Sans MS" w:hAnsi="Comic Sans MS" w:cstheme="minorHAnsi"/>
          <w:iCs/>
          <w:sz w:val="20"/>
          <w:szCs w:val="20"/>
        </w:rPr>
        <w:t xml:space="preserve"> Girildiği takd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irde</w:t>
      </w:r>
      <w:r w:rsidR="004932B7" w:rsidRPr="004932B7">
        <w:rPr>
          <w:rFonts w:ascii="Comic Sans MS" w:hAnsi="Comic Sans MS" w:cstheme="minorHAnsi"/>
          <w:iCs/>
          <w:sz w:val="20"/>
          <w:szCs w:val="20"/>
        </w:rPr>
        <w:t xml:space="preserve"> </w:t>
      </w:r>
      <w:proofErr w:type="gramStart"/>
      <w:r w:rsidR="004932B7">
        <w:rPr>
          <w:rFonts w:ascii="Comic Sans MS" w:hAnsi="Comic Sans MS" w:cstheme="minorHAnsi"/>
          <w:iCs/>
          <w:sz w:val="20"/>
          <w:szCs w:val="20"/>
        </w:rPr>
        <w:t>m</w:t>
      </w:r>
      <w:r w:rsidR="004932B7" w:rsidRPr="001B3514">
        <w:rPr>
          <w:rFonts w:ascii="Comic Sans MS" w:hAnsi="Comic Sans MS" w:cstheme="minorHAnsi"/>
          <w:iCs/>
          <w:sz w:val="20"/>
          <w:szCs w:val="20"/>
        </w:rPr>
        <w:t>utlaka</w:t>
      </w:r>
      <w:proofErr w:type="gramEnd"/>
      <w:r w:rsidR="004932B7" w:rsidRPr="001B3514">
        <w:rPr>
          <w:rFonts w:ascii="Comic Sans MS" w:hAnsi="Comic Sans MS" w:cstheme="minorHAnsi"/>
          <w:iCs/>
          <w:sz w:val="20"/>
          <w:szCs w:val="20"/>
        </w:rPr>
        <w:t xml:space="preserve"> galoş giyilmelidir</w:t>
      </w:r>
      <w:r w:rsidR="004932B7">
        <w:rPr>
          <w:rFonts w:ascii="Comic Sans MS" w:hAnsi="Comic Sans MS" w:cstheme="minorHAnsi"/>
          <w:iCs/>
          <w:sz w:val="20"/>
          <w:szCs w:val="20"/>
        </w:rPr>
        <w:t>,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 xml:space="preserve"> yaka kartı takmalı ve </w:t>
      </w:r>
      <w:r w:rsidR="004932B7">
        <w:rPr>
          <w:rFonts w:ascii="Comic Sans MS" w:hAnsi="Comic Sans MS" w:cstheme="minorHAnsi"/>
          <w:iCs/>
          <w:sz w:val="20"/>
          <w:szCs w:val="20"/>
        </w:rPr>
        <w:t>Z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iyaretçi defterine bilgisi kaydedilir.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</w:p>
    <w:p w14:paraId="0DFD06BA" w14:textId="77777777" w:rsidR="00F644C4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Çocuğunuz elinde yiyecekle okula kabul edilemez.</w:t>
      </w:r>
    </w:p>
    <w:p w14:paraId="3EF7CDA2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 Okulumuzda çocuklarımızın sağlığı ve özendirici olması nedeni</w:t>
      </w:r>
      <w:r w:rsidR="00FE09A2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ile doğum günlerinde parti yapılmaz.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</w:p>
    <w:p w14:paraId="4398A54E" w14:textId="06C0034D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Grup öğretmenlerinin belirlediği günler ve materyaller dışında okula malzeme gönderilemez.</w:t>
      </w:r>
      <w:r w:rsid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(</w:t>
      </w:r>
      <w:proofErr w:type="gramStart"/>
      <w:r w:rsidR="009E1576" w:rsidRPr="001B3514">
        <w:rPr>
          <w:rFonts w:ascii="Comic Sans MS" w:hAnsi="Comic Sans MS" w:cstheme="minorHAnsi"/>
          <w:iCs/>
          <w:sz w:val="20"/>
          <w:szCs w:val="20"/>
        </w:rPr>
        <w:t>oyuncak</w:t>
      </w:r>
      <w:proofErr w:type="gramEnd"/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, kitap vs.) </w:t>
      </w:r>
    </w:p>
    <w:p w14:paraId="520A78ED" w14:textId="77777777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Gruptaki öğrencilerin sağlığını riske atmamak için hasta çocuk ve ilaç hiçbir koşulda okula kabul edilemez. </w:t>
      </w:r>
    </w:p>
    <w:p w14:paraId="76CE02E5" w14:textId="7D795575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>Güvenlik açısından çocuklar girişteki görevliye teslim edilir. Görevliye teslim edilmeyen çocuğun sorumluluğu veliye aittir.</w:t>
      </w:r>
      <w:r w:rsidR="009B3F31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="00871DEB" w:rsidRPr="001B3514">
        <w:rPr>
          <w:rFonts w:ascii="Comic Sans MS" w:hAnsi="Comic Sans MS" w:cstheme="minorHAnsi"/>
          <w:iCs/>
          <w:sz w:val="20"/>
          <w:szCs w:val="20"/>
        </w:rPr>
        <w:t xml:space="preserve">Öğrenci anne baba 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dışınca herhangi</w:t>
      </w:r>
      <w:r w:rsidR="00D41D3F" w:rsidRPr="001B3514">
        <w:rPr>
          <w:rFonts w:ascii="Comic Sans MS" w:hAnsi="Comic Sans MS" w:cstheme="minorHAnsi"/>
          <w:iCs/>
          <w:sz w:val="20"/>
          <w:szCs w:val="20"/>
        </w:rPr>
        <w:t xml:space="preserve"> biri </w:t>
      </w:r>
      <w:r w:rsidR="00871DEB" w:rsidRPr="001B3514">
        <w:rPr>
          <w:rFonts w:ascii="Comic Sans MS" w:hAnsi="Comic Sans MS" w:cstheme="minorHAnsi"/>
          <w:iCs/>
          <w:sz w:val="20"/>
          <w:szCs w:val="20"/>
        </w:rPr>
        <w:t xml:space="preserve">tarafından okuldan alınacaksa okula önceden yazılı olarak bilgi 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verilir. Okulun</w:t>
      </w:r>
      <w:r w:rsidR="00871DEB" w:rsidRPr="001B3514">
        <w:rPr>
          <w:rFonts w:ascii="Comic Sans MS" w:hAnsi="Comic Sans MS" w:cstheme="minorHAnsi"/>
          <w:iCs/>
          <w:sz w:val="20"/>
          <w:szCs w:val="20"/>
        </w:rPr>
        <w:t xml:space="preserve"> bilgisi dışında anne-baba dışında kimseye öğrenci teslim edilmeyecektir.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</w:p>
    <w:p w14:paraId="5852137C" w14:textId="27D658FA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="001B3514" w:rsidRPr="001B3514">
        <w:rPr>
          <w:rFonts w:ascii="Comic Sans MS" w:hAnsi="Comic Sans MS" w:cstheme="minorHAnsi"/>
          <w:iCs/>
          <w:sz w:val="20"/>
          <w:szCs w:val="20"/>
        </w:rPr>
        <w:t>Ç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ocukların eğitim durumlarıyla ilgili görüşmeler grup öğretmeniyle yapılır. Kapı girişinde işleyişi aksatacak şekilde görevliyle görüşme yapılamaz. </w:t>
      </w:r>
    </w:p>
    <w:p w14:paraId="5FC26578" w14:textId="77777777" w:rsidR="009E1576" w:rsidRPr="001B3514" w:rsidRDefault="00D24287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Okul girişine araba park edilmez. Sadece okul servis aracı okul kapısı önünde durabilir. </w:t>
      </w:r>
    </w:p>
    <w:p w14:paraId="3FBB9C3D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Eğitim etkinliklerinin aksatılmaması için grup öğretmeni ve okul idaresi bilgilendirilmeden sınıflara veli kabul edilemez. </w:t>
      </w:r>
    </w:p>
    <w:p w14:paraId="1B659C5D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lastRenderedPageBreak/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Acil başvuru formundaki 3. Şahıs dışında çocuğunuzu okuldan almaya gelecek kişi bilgileri öğretmenine veya okul idaresine mutlaka bildirilir aksi takdirde öğrenci gelen kişiye teslim edilmez. </w:t>
      </w:r>
    </w:p>
    <w:p w14:paraId="242C6B36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Okul aidatları verilen banka okul aidat hesabına yatırılır, elden para kabul edilemez. </w:t>
      </w:r>
    </w:p>
    <w:p w14:paraId="5719BEC6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Okul sözleşmesinde belirtildiği gibi okul aidatları her ayın 15’i ve en geç 15’inden sonraki ilk 3 iş günü içinde yatırılır. Okul aidatının okul aile birliği hesabına yatırılarak, karıştırılmaması önemle rica edilir. </w:t>
      </w:r>
    </w:p>
    <w:p w14:paraId="11B888B3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Çocukların güvenliğini ve birlikteliğini sağlamak için </w:t>
      </w:r>
      <w:r w:rsidR="00FA50BA" w:rsidRPr="001B3514">
        <w:rPr>
          <w:rFonts w:ascii="Comic Sans MS" w:hAnsi="Comic Sans MS" w:cstheme="minorHAnsi"/>
          <w:iCs/>
          <w:sz w:val="20"/>
          <w:szCs w:val="20"/>
        </w:rPr>
        <w:t>g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ezi dilekçeleri geziden en az bir gün önce grup öğretmenine teslim edilir, dilekçesi olmayan çocuk geziye katılamaz. </w:t>
      </w:r>
    </w:p>
    <w:p w14:paraId="6F60FB8A" w14:textId="77777777" w:rsidR="009E1576" w:rsidRPr="001B3514" w:rsidRDefault="00F644C4" w:rsidP="00FA50BA">
      <w:pPr>
        <w:pStyle w:val="Default"/>
        <w:spacing w:after="104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Veliler okulun düzenlemiş olduğu aile katılımı ve aile eğitimi etkinliklerine katılmak zorundadır. </w:t>
      </w:r>
    </w:p>
    <w:p w14:paraId="769EC608" w14:textId="77777777" w:rsidR="009E1576" w:rsidRPr="001B3514" w:rsidRDefault="00F644C4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>*</w:t>
      </w:r>
      <w:r w:rsidR="009E1576" w:rsidRPr="001B3514">
        <w:rPr>
          <w:rFonts w:ascii="Comic Sans MS" w:hAnsi="Comic Sans MS" w:cstheme="minorHAnsi"/>
          <w:sz w:val="20"/>
          <w:szCs w:val="20"/>
        </w:rPr>
        <w:t xml:space="preserve"> </w:t>
      </w:r>
      <w:r w:rsidR="009E1576" w:rsidRPr="001B3514">
        <w:rPr>
          <w:rFonts w:ascii="Comic Sans MS" w:hAnsi="Comic Sans MS" w:cstheme="minorHAnsi"/>
          <w:iCs/>
          <w:sz w:val="20"/>
          <w:szCs w:val="20"/>
        </w:rPr>
        <w:t xml:space="preserve">Veliler, Okul kurallarının uygulanmasında okul yönetiminin yardımcısıdırlar. Çocuklarına aileler de dahil olmak üzere her kurumun uyulması gereken kurallarının olduğunu öğrenmelerinde destek olurlar. </w:t>
      </w:r>
    </w:p>
    <w:p w14:paraId="44200622" w14:textId="77777777" w:rsidR="00871DEB" w:rsidRPr="001B3514" w:rsidRDefault="00871DEB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*Telefon ve adres değişikliğinin zamanında okula yazılı olarak bildirilmesi gerekmektedir.</w:t>
      </w:r>
    </w:p>
    <w:p w14:paraId="1B982F7A" w14:textId="77777777" w:rsidR="00871DEB" w:rsidRPr="001B3514" w:rsidRDefault="00871DEB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*Sınıflar ve koridorlar öğrenciye ait mekanlardır,</w:t>
      </w:r>
      <w:r w:rsidR="007A22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bu mekanlarda bulunmak için ısrarcı olmamaya özen gösteriniz.</w:t>
      </w:r>
    </w:p>
    <w:p w14:paraId="38622F17" w14:textId="18F0A777" w:rsidR="00871DEB" w:rsidRPr="001B3514" w:rsidRDefault="00871DEB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</w:p>
    <w:p w14:paraId="29B5620B" w14:textId="77777777" w:rsidR="00871DEB" w:rsidRPr="001B3514" w:rsidRDefault="00871DEB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*Okula gelirken</w:t>
      </w:r>
      <w:r w:rsidRPr="00362E47">
        <w:rPr>
          <w:rFonts w:ascii="Comic Sans MS" w:hAnsi="Comic Sans MS" w:cstheme="minorHAnsi"/>
          <w:iCs/>
          <w:sz w:val="26"/>
          <w:szCs w:val="26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kıymetli eşya,</w:t>
      </w:r>
      <w:r w:rsidR="007A2276" w:rsidRPr="001B3514">
        <w:rPr>
          <w:rFonts w:ascii="Comic Sans MS" w:hAnsi="Comic Sans MS" w:cstheme="minorHAnsi"/>
          <w:iCs/>
          <w:sz w:val="20"/>
          <w:szCs w:val="20"/>
        </w:rPr>
        <w:t xml:space="preserve"> </w:t>
      </w:r>
      <w:r w:rsidRPr="001B3514">
        <w:rPr>
          <w:rFonts w:ascii="Comic Sans MS" w:hAnsi="Comic Sans MS" w:cstheme="minorHAnsi"/>
          <w:iCs/>
          <w:sz w:val="20"/>
          <w:szCs w:val="20"/>
        </w:rPr>
        <w:t>takı vb. aksesuarlar takılmamalı ve gönderilmemelidir.</w:t>
      </w:r>
    </w:p>
    <w:p w14:paraId="2E7F0DEC" w14:textId="77777777" w:rsidR="007A2276" w:rsidRPr="001B3514" w:rsidRDefault="00871DEB" w:rsidP="00FA50BA">
      <w:pPr>
        <w:pStyle w:val="Default"/>
        <w:jc w:val="both"/>
        <w:rPr>
          <w:rFonts w:ascii="Comic Sans MS" w:hAnsi="Comic Sans MS" w:cstheme="minorHAnsi"/>
          <w:iCs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>*Uzmanlar tarafından toplu ortamlarda diş fı</w:t>
      </w:r>
      <w:r w:rsidR="007A2276" w:rsidRPr="001B3514">
        <w:rPr>
          <w:rFonts w:ascii="Comic Sans MS" w:hAnsi="Comic Sans MS" w:cstheme="minorHAnsi"/>
          <w:iCs/>
          <w:sz w:val="20"/>
          <w:szCs w:val="20"/>
        </w:rPr>
        <w:t>r</w:t>
      </w:r>
      <w:r w:rsidRPr="001B3514">
        <w:rPr>
          <w:rFonts w:ascii="Comic Sans MS" w:hAnsi="Comic Sans MS" w:cstheme="minorHAnsi"/>
          <w:iCs/>
          <w:sz w:val="20"/>
          <w:szCs w:val="20"/>
        </w:rPr>
        <w:t>çalamanın sa</w:t>
      </w:r>
      <w:r w:rsidR="007A2276" w:rsidRPr="001B3514">
        <w:rPr>
          <w:rFonts w:ascii="Comic Sans MS" w:hAnsi="Comic Sans MS" w:cstheme="minorHAnsi"/>
          <w:iCs/>
          <w:sz w:val="20"/>
          <w:szCs w:val="20"/>
        </w:rPr>
        <w:t>ğlıksız olduğu belirtildiğinden, okulumuzda diş fırç</w:t>
      </w:r>
      <w:r w:rsidR="00B22153" w:rsidRPr="001B3514">
        <w:rPr>
          <w:rFonts w:ascii="Comic Sans MS" w:hAnsi="Comic Sans MS" w:cstheme="minorHAnsi"/>
          <w:iCs/>
          <w:sz w:val="20"/>
          <w:szCs w:val="20"/>
        </w:rPr>
        <w:t>alama etkinliği yapılmamaktadır.</w:t>
      </w:r>
    </w:p>
    <w:p w14:paraId="5B45ECFA" w14:textId="77777777" w:rsidR="009E1576" w:rsidRPr="001B3514" w:rsidRDefault="009E1576" w:rsidP="00FA50BA">
      <w:pPr>
        <w:pStyle w:val="Default"/>
        <w:jc w:val="both"/>
        <w:rPr>
          <w:rFonts w:ascii="Comic Sans MS" w:hAnsi="Comic Sans MS" w:cstheme="minorHAnsi"/>
          <w:sz w:val="20"/>
          <w:szCs w:val="20"/>
        </w:rPr>
      </w:pPr>
    </w:p>
    <w:p w14:paraId="24A10F49" w14:textId="77777777" w:rsidR="009E1576" w:rsidRPr="001B3514" w:rsidRDefault="009E1576" w:rsidP="00FA50BA">
      <w:pPr>
        <w:pStyle w:val="Default"/>
        <w:ind w:firstLine="708"/>
        <w:jc w:val="both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iCs/>
          <w:sz w:val="20"/>
          <w:szCs w:val="20"/>
        </w:rPr>
        <w:t xml:space="preserve">Okulumuzdaki eğitimin aksamaması, çocuklarımızın sağlıklı ve güvenli bir ortamda eğitimlerini sürdürebilmeleri için siz değerli velilerimizden okul kurallarımıza dikkat etmelerini önemle rica ederiz. </w:t>
      </w:r>
    </w:p>
    <w:p w14:paraId="51D41C8A" w14:textId="77777777" w:rsidR="00EC521A" w:rsidRPr="001B3514" w:rsidRDefault="00EC521A" w:rsidP="00EC521A">
      <w:pPr>
        <w:rPr>
          <w:rFonts w:ascii="Comic Sans MS" w:hAnsi="Comic Sans MS" w:cstheme="minorHAnsi"/>
          <w:sz w:val="20"/>
          <w:szCs w:val="20"/>
        </w:rPr>
      </w:pPr>
    </w:p>
    <w:p w14:paraId="5157BCBD" w14:textId="77777777" w:rsidR="009B3F31" w:rsidRPr="001B3514" w:rsidRDefault="009B3F31" w:rsidP="00EC521A">
      <w:pPr>
        <w:rPr>
          <w:rFonts w:ascii="Comic Sans MS" w:hAnsi="Comic Sans MS" w:cstheme="minorHAnsi"/>
          <w:sz w:val="20"/>
          <w:szCs w:val="20"/>
        </w:rPr>
      </w:pPr>
    </w:p>
    <w:p w14:paraId="2DF07A00" w14:textId="09EA90C1" w:rsidR="009B3F31" w:rsidRPr="001B3514" w:rsidRDefault="00D24287" w:rsidP="009B3F31">
      <w:pPr>
        <w:tabs>
          <w:tab w:val="left" w:pos="5743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 xml:space="preserve">                                         </w:t>
      </w:r>
      <w:r w:rsidR="009B3F31" w:rsidRPr="001B3514">
        <w:rPr>
          <w:rFonts w:ascii="Comic Sans MS" w:hAnsi="Comic Sans MS" w:cstheme="minorHAnsi"/>
          <w:sz w:val="20"/>
          <w:szCs w:val="20"/>
        </w:rPr>
        <w:t xml:space="preserve">                       </w:t>
      </w:r>
      <w:r w:rsidR="001B3514">
        <w:rPr>
          <w:rFonts w:ascii="Comic Sans MS" w:hAnsi="Comic Sans MS" w:cstheme="minorHAnsi"/>
          <w:sz w:val="20"/>
          <w:szCs w:val="20"/>
        </w:rPr>
        <w:t xml:space="preserve">                      </w:t>
      </w:r>
      <w:r w:rsidR="009B3F31" w:rsidRPr="001B3514">
        <w:rPr>
          <w:rFonts w:ascii="Comic Sans MS" w:hAnsi="Comic Sans MS" w:cstheme="minorHAnsi"/>
          <w:sz w:val="20"/>
          <w:szCs w:val="20"/>
        </w:rPr>
        <w:t xml:space="preserve">  </w:t>
      </w:r>
      <w:r w:rsidR="00FC6F2A" w:rsidRPr="001B3514">
        <w:rPr>
          <w:rFonts w:ascii="Comic Sans MS" w:hAnsi="Comic Sans MS" w:cstheme="minorHAnsi"/>
          <w:sz w:val="20"/>
          <w:szCs w:val="20"/>
        </w:rPr>
        <w:t xml:space="preserve">Sezai Gönül Akdağ </w:t>
      </w:r>
    </w:p>
    <w:p w14:paraId="7D851595" w14:textId="77777777" w:rsidR="00F509C9" w:rsidRPr="001B3514" w:rsidRDefault="009B3F31" w:rsidP="009B3F31">
      <w:pPr>
        <w:tabs>
          <w:tab w:val="left" w:pos="5743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1B3514">
        <w:rPr>
          <w:rFonts w:ascii="Comic Sans MS" w:hAnsi="Comic Sans MS" w:cstheme="minorHAnsi"/>
          <w:sz w:val="20"/>
          <w:szCs w:val="20"/>
        </w:rPr>
        <w:tab/>
      </w:r>
      <w:r w:rsidR="00D24287" w:rsidRPr="001B3514">
        <w:rPr>
          <w:rFonts w:ascii="Comic Sans MS" w:hAnsi="Comic Sans MS" w:cstheme="minorHAnsi"/>
          <w:sz w:val="20"/>
          <w:szCs w:val="20"/>
        </w:rPr>
        <w:t>Anaokulu</w:t>
      </w:r>
    </w:p>
    <w:sectPr w:rsidR="00F509C9" w:rsidRPr="001B3514" w:rsidSect="007A227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76"/>
    <w:rsid w:val="0006734D"/>
    <w:rsid w:val="000D359A"/>
    <w:rsid w:val="001B3514"/>
    <w:rsid w:val="001C15D8"/>
    <w:rsid w:val="002E4C50"/>
    <w:rsid w:val="00362E47"/>
    <w:rsid w:val="0039744A"/>
    <w:rsid w:val="0041565A"/>
    <w:rsid w:val="004932B7"/>
    <w:rsid w:val="00517F1C"/>
    <w:rsid w:val="006D3A0C"/>
    <w:rsid w:val="007A2276"/>
    <w:rsid w:val="00851D9A"/>
    <w:rsid w:val="00871DEB"/>
    <w:rsid w:val="008F2428"/>
    <w:rsid w:val="008F4968"/>
    <w:rsid w:val="00934588"/>
    <w:rsid w:val="009B3F31"/>
    <w:rsid w:val="009E1576"/>
    <w:rsid w:val="009E5991"/>
    <w:rsid w:val="00A7023E"/>
    <w:rsid w:val="00AE6795"/>
    <w:rsid w:val="00B22153"/>
    <w:rsid w:val="00B54EF7"/>
    <w:rsid w:val="00CB0E04"/>
    <w:rsid w:val="00CB5A5A"/>
    <w:rsid w:val="00CC60EF"/>
    <w:rsid w:val="00D077CF"/>
    <w:rsid w:val="00D24287"/>
    <w:rsid w:val="00D41D3F"/>
    <w:rsid w:val="00D662A3"/>
    <w:rsid w:val="00E81E6D"/>
    <w:rsid w:val="00E9408E"/>
    <w:rsid w:val="00EC521A"/>
    <w:rsid w:val="00EC5BB5"/>
    <w:rsid w:val="00F509C9"/>
    <w:rsid w:val="00F644C4"/>
    <w:rsid w:val="00FA50BA"/>
    <w:rsid w:val="00FC6F2A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89EE"/>
  <w15:docId w15:val="{BFCF2D22-5D3C-413D-8886-200E533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9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E1576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Tulay</dc:creator>
  <cp:lastModifiedBy>sezai gonul akdağ</cp:lastModifiedBy>
  <cp:revision>2</cp:revision>
  <cp:lastPrinted>2024-12-06T05:44:00Z</cp:lastPrinted>
  <dcterms:created xsi:type="dcterms:W3CDTF">2024-12-25T08:09:00Z</dcterms:created>
  <dcterms:modified xsi:type="dcterms:W3CDTF">2024-12-25T08:09:00Z</dcterms:modified>
</cp:coreProperties>
</file>