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0E259" w14:textId="77777777" w:rsidR="00A865EA" w:rsidRDefault="00F66470" w:rsidP="00F66470">
      <w:pPr>
        <w:jc w:val="center"/>
      </w:pPr>
      <w:r w:rsidRPr="00F66470">
        <w:rPr>
          <w:noProof/>
        </w:rPr>
        <w:drawing>
          <wp:inline distT="0" distB="0" distL="0" distR="0" wp14:anchorId="00A04741" wp14:editId="1FDA33D9">
            <wp:extent cx="628650" cy="868680"/>
            <wp:effectExtent l="0" t="0" r="0" b="7620"/>
            <wp:docPr id="2" name="Resim 2" descr="D:\ORTAK\birgu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\birgul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0" cy="86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3E1C" w14:textId="77777777" w:rsidR="00A865EA" w:rsidRDefault="00F66470" w:rsidP="0040198A">
      <w:pPr>
        <w:jc w:val="center"/>
        <w:rPr>
          <w:b/>
          <w:sz w:val="32"/>
          <w:szCs w:val="32"/>
        </w:rPr>
      </w:pPr>
      <w:r w:rsidRPr="0040198A">
        <w:rPr>
          <w:b/>
          <w:sz w:val="32"/>
          <w:szCs w:val="32"/>
        </w:rPr>
        <w:t xml:space="preserve">SEZAİ GÖNÜL </w:t>
      </w:r>
      <w:proofErr w:type="gramStart"/>
      <w:r w:rsidRPr="0040198A">
        <w:rPr>
          <w:b/>
          <w:sz w:val="32"/>
          <w:szCs w:val="32"/>
        </w:rPr>
        <w:t xml:space="preserve">AKDAĞ </w:t>
      </w:r>
      <w:r w:rsidR="00A865EA" w:rsidRPr="0040198A">
        <w:rPr>
          <w:b/>
          <w:sz w:val="32"/>
          <w:szCs w:val="32"/>
        </w:rPr>
        <w:t xml:space="preserve"> ANAOKULU</w:t>
      </w:r>
      <w:proofErr w:type="gramEnd"/>
    </w:p>
    <w:p w14:paraId="0503807B" w14:textId="63E4E032" w:rsidR="00333901" w:rsidRPr="0040198A" w:rsidRDefault="00AB29E9" w:rsidP="00401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2024-2025 </w:t>
      </w:r>
    </w:p>
    <w:p w14:paraId="7264AD05" w14:textId="77777777" w:rsidR="00A865EA" w:rsidRPr="0040198A" w:rsidRDefault="00A865EA" w:rsidP="0040198A">
      <w:pPr>
        <w:jc w:val="center"/>
        <w:rPr>
          <w:b/>
          <w:sz w:val="32"/>
          <w:szCs w:val="32"/>
        </w:rPr>
      </w:pPr>
      <w:r w:rsidRPr="0040198A">
        <w:rPr>
          <w:b/>
          <w:sz w:val="32"/>
          <w:szCs w:val="32"/>
        </w:rPr>
        <w:t>ÇOCUK KULÜBÜ AİDAT LİSTESİ</w:t>
      </w:r>
    </w:p>
    <w:tbl>
      <w:tblPr>
        <w:tblStyle w:val="TabloKlavuzu"/>
        <w:tblpPr w:leftFromText="141" w:rightFromText="141" w:vertAnchor="page" w:horzAnchor="margin" w:tblpY="5209"/>
        <w:tblW w:w="9288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395"/>
        <w:gridCol w:w="2335"/>
        <w:gridCol w:w="2021"/>
        <w:gridCol w:w="1848"/>
        <w:gridCol w:w="1689"/>
      </w:tblGrid>
      <w:tr w:rsidR="0040198A" w14:paraId="4416DC04" w14:textId="77777777" w:rsidTr="0040198A">
        <w:trPr>
          <w:trHeight w:val="291"/>
        </w:trPr>
        <w:tc>
          <w:tcPr>
            <w:tcW w:w="1395" w:type="dxa"/>
            <w:shd w:val="clear" w:color="auto" w:fill="E5B8B7" w:themeFill="accent2" w:themeFillTint="66"/>
          </w:tcPr>
          <w:p w14:paraId="1B4E9DD1" w14:textId="77777777" w:rsidR="0040198A" w:rsidRPr="0040198A" w:rsidRDefault="0040198A" w:rsidP="0040198A">
            <w:pPr>
              <w:rPr>
                <w:b/>
              </w:rPr>
            </w:pPr>
            <w:r w:rsidRPr="0040198A">
              <w:rPr>
                <w:b/>
              </w:rPr>
              <w:t>AYLAR</w:t>
            </w:r>
          </w:p>
        </w:tc>
        <w:tc>
          <w:tcPr>
            <w:tcW w:w="2335" w:type="dxa"/>
            <w:shd w:val="clear" w:color="auto" w:fill="E5B8B7" w:themeFill="accent2" w:themeFillTint="66"/>
          </w:tcPr>
          <w:p w14:paraId="32091E4A" w14:textId="77777777" w:rsidR="0040198A" w:rsidRPr="0040198A" w:rsidRDefault="0040198A" w:rsidP="0040198A">
            <w:pPr>
              <w:rPr>
                <w:b/>
              </w:rPr>
            </w:pPr>
            <w:r w:rsidRPr="0040198A">
              <w:rPr>
                <w:b/>
              </w:rPr>
              <w:t>SAAT ÜCRETİ</w:t>
            </w:r>
          </w:p>
        </w:tc>
        <w:tc>
          <w:tcPr>
            <w:tcW w:w="2021" w:type="dxa"/>
            <w:shd w:val="clear" w:color="auto" w:fill="E5B8B7" w:themeFill="accent2" w:themeFillTint="66"/>
          </w:tcPr>
          <w:p w14:paraId="22DBBBAD" w14:textId="77777777" w:rsidR="0040198A" w:rsidRPr="0040198A" w:rsidRDefault="0040198A" w:rsidP="0040198A">
            <w:pPr>
              <w:rPr>
                <w:b/>
              </w:rPr>
            </w:pPr>
            <w:r w:rsidRPr="0040198A">
              <w:rPr>
                <w:b/>
              </w:rPr>
              <w:t>DERS SAAATİ</w:t>
            </w:r>
          </w:p>
        </w:tc>
        <w:tc>
          <w:tcPr>
            <w:tcW w:w="1848" w:type="dxa"/>
            <w:shd w:val="clear" w:color="auto" w:fill="E5B8B7" w:themeFill="accent2" w:themeFillTint="66"/>
          </w:tcPr>
          <w:p w14:paraId="62BB9790" w14:textId="77777777" w:rsidR="0040198A" w:rsidRPr="0040198A" w:rsidRDefault="0040198A" w:rsidP="0040198A">
            <w:pPr>
              <w:rPr>
                <w:b/>
              </w:rPr>
            </w:pPr>
            <w:r w:rsidRPr="0040198A">
              <w:rPr>
                <w:b/>
              </w:rPr>
              <w:t>GÜN SAYISI</w:t>
            </w:r>
          </w:p>
        </w:tc>
        <w:tc>
          <w:tcPr>
            <w:tcW w:w="1689" w:type="dxa"/>
            <w:shd w:val="clear" w:color="auto" w:fill="E5B8B7" w:themeFill="accent2" w:themeFillTint="66"/>
          </w:tcPr>
          <w:p w14:paraId="51B26699" w14:textId="77777777" w:rsidR="0040198A" w:rsidRPr="0040198A" w:rsidRDefault="0040198A" w:rsidP="0040198A">
            <w:pPr>
              <w:rPr>
                <w:b/>
              </w:rPr>
            </w:pPr>
            <w:r w:rsidRPr="0040198A">
              <w:rPr>
                <w:b/>
              </w:rPr>
              <w:t xml:space="preserve">TOPLAM </w:t>
            </w:r>
          </w:p>
        </w:tc>
      </w:tr>
      <w:tr w:rsidR="0040198A" w14:paraId="1FB3AD63" w14:textId="77777777" w:rsidTr="0040198A">
        <w:trPr>
          <w:trHeight w:val="291"/>
        </w:trPr>
        <w:tc>
          <w:tcPr>
            <w:tcW w:w="1395" w:type="dxa"/>
          </w:tcPr>
          <w:p w14:paraId="3C035687" w14:textId="1909F03E" w:rsidR="0040198A" w:rsidRPr="0040198A" w:rsidRDefault="004228AB" w:rsidP="0040198A">
            <w:pPr>
              <w:rPr>
                <w:b/>
              </w:rPr>
            </w:pPr>
            <w:r>
              <w:rPr>
                <w:b/>
              </w:rPr>
              <w:t>EYLÜL</w:t>
            </w:r>
          </w:p>
        </w:tc>
        <w:tc>
          <w:tcPr>
            <w:tcW w:w="2335" w:type="dxa"/>
          </w:tcPr>
          <w:p w14:paraId="671B410C" w14:textId="12A452DC" w:rsidR="0040198A" w:rsidRPr="0040198A" w:rsidRDefault="009646FF" w:rsidP="0040198A">
            <w:pPr>
              <w:rPr>
                <w:b/>
              </w:rPr>
            </w:pPr>
            <w:r>
              <w:rPr>
                <w:b/>
              </w:rPr>
              <w:t>42,36</w:t>
            </w:r>
          </w:p>
        </w:tc>
        <w:tc>
          <w:tcPr>
            <w:tcW w:w="2021" w:type="dxa"/>
          </w:tcPr>
          <w:p w14:paraId="1B9B588E" w14:textId="4856AAA8" w:rsidR="0040198A" w:rsidRPr="0040198A" w:rsidRDefault="004228AB" w:rsidP="004019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14:paraId="31A10858" w14:textId="6B3300C7" w:rsidR="0040198A" w:rsidRPr="0040198A" w:rsidRDefault="004228AB" w:rsidP="0040198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89" w:type="dxa"/>
          </w:tcPr>
          <w:p w14:paraId="09C9D9C2" w14:textId="407D1BD6" w:rsidR="0040198A" w:rsidRPr="0040198A" w:rsidRDefault="009646FF" w:rsidP="0040198A">
            <w:pPr>
              <w:rPr>
                <w:b/>
              </w:rPr>
            </w:pPr>
            <w:r>
              <w:rPr>
                <w:b/>
              </w:rPr>
              <w:t>4.066,56 TL</w:t>
            </w:r>
          </w:p>
        </w:tc>
      </w:tr>
      <w:tr w:rsidR="0040198A" w14:paraId="68F81011" w14:textId="77777777" w:rsidTr="0040198A">
        <w:trPr>
          <w:trHeight w:val="291"/>
        </w:trPr>
        <w:tc>
          <w:tcPr>
            <w:tcW w:w="1395" w:type="dxa"/>
          </w:tcPr>
          <w:p w14:paraId="4B0F747F" w14:textId="1D665E57" w:rsidR="0040198A" w:rsidRPr="0040198A" w:rsidRDefault="004228AB" w:rsidP="0040198A">
            <w:pPr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2335" w:type="dxa"/>
          </w:tcPr>
          <w:p w14:paraId="2AF51B8F" w14:textId="46C38EC5" w:rsidR="0040198A" w:rsidRPr="0040198A" w:rsidRDefault="009646FF" w:rsidP="0040198A">
            <w:pPr>
              <w:rPr>
                <w:b/>
              </w:rPr>
            </w:pPr>
            <w:r>
              <w:rPr>
                <w:b/>
              </w:rPr>
              <w:t>42,36</w:t>
            </w:r>
          </w:p>
        </w:tc>
        <w:tc>
          <w:tcPr>
            <w:tcW w:w="2021" w:type="dxa"/>
          </w:tcPr>
          <w:p w14:paraId="182EF440" w14:textId="3FDDB76A" w:rsidR="0040198A" w:rsidRPr="0040198A" w:rsidRDefault="004228AB" w:rsidP="004019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14:paraId="5C5CF0AC" w14:textId="524283AB" w:rsidR="0040198A" w:rsidRPr="0040198A" w:rsidRDefault="004228AB" w:rsidP="0040198A">
            <w:pPr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1689" w:type="dxa"/>
          </w:tcPr>
          <w:p w14:paraId="7489E3E0" w14:textId="3AC72A2C" w:rsidR="0040198A" w:rsidRPr="0040198A" w:rsidRDefault="009646FF" w:rsidP="0040198A">
            <w:pPr>
              <w:rPr>
                <w:b/>
              </w:rPr>
            </w:pPr>
            <w:r>
              <w:rPr>
                <w:b/>
              </w:rPr>
              <w:t>5.718,60 TL</w:t>
            </w:r>
          </w:p>
        </w:tc>
      </w:tr>
      <w:tr w:rsidR="004228AB" w14:paraId="20078422" w14:textId="77777777" w:rsidTr="0040198A">
        <w:trPr>
          <w:trHeight w:val="291"/>
        </w:trPr>
        <w:tc>
          <w:tcPr>
            <w:tcW w:w="1395" w:type="dxa"/>
          </w:tcPr>
          <w:p w14:paraId="61703712" w14:textId="3FB14300" w:rsidR="004228AB" w:rsidRDefault="004228AB" w:rsidP="0040198A">
            <w:pPr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2335" w:type="dxa"/>
          </w:tcPr>
          <w:p w14:paraId="28FDA6B3" w14:textId="24071373" w:rsidR="004228AB" w:rsidRDefault="009646FF" w:rsidP="0040198A">
            <w:pPr>
              <w:rPr>
                <w:b/>
              </w:rPr>
            </w:pPr>
            <w:r>
              <w:rPr>
                <w:b/>
              </w:rPr>
              <w:t>42,36</w:t>
            </w:r>
          </w:p>
        </w:tc>
        <w:tc>
          <w:tcPr>
            <w:tcW w:w="2021" w:type="dxa"/>
          </w:tcPr>
          <w:p w14:paraId="25F0EFDB" w14:textId="37D222D1" w:rsidR="004228AB" w:rsidRDefault="004228AB" w:rsidP="004019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14:paraId="272E5B55" w14:textId="1A93303E" w:rsidR="004228AB" w:rsidRDefault="004228AB" w:rsidP="0040198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89" w:type="dxa"/>
          </w:tcPr>
          <w:p w14:paraId="38729D40" w14:textId="1490A6CA" w:rsidR="004228AB" w:rsidRDefault="009646FF" w:rsidP="0040198A">
            <w:pPr>
              <w:rPr>
                <w:b/>
              </w:rPr>
            </w:pPr>
            <w:r>
              <w:rPr>
                <w:b/>
              </w:rPr>
              <w:t>4.066,56 TL</w:t>
            </w:r>
          </w:p>
        </w:tc>
      </w:tr>
      <w:tr w:rsidR="004228AB" w14:paraId="0E903931" w14:textId="77777777" w:rsidTr="0040198A">
        <w:trPr>
          <w:trHeight w:val="291"/>
        </w:trPr>
        <w:tc>
          <w:tcPr>
            <w:tcW w:w="1395" w:type="dxa"/>
          </w:tcPr>
          <w:p w14:paraId="5B64C4B2" w14:textId="5D8BA491" w:rsidR="004228AB" w:rsidRDefault="004228AB" w:rsidP="0040198A">
            <w:pPr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2335" w:type="dxa"/>
          </w:tcPr>
          <w:p w14:paraId="43DAD148" w14:textId="16B4A566" w:rsidR="004228AB" w:rsidRDefault="009646FF" w:rsidP="0040198A">
            <w:pPr>
              <w:rPr>
                <w:b/>
              </w:rPr>
            </w:pPr>
            <w:r>
              <w:rPr>
                <w:b/>
              </w:rPr>
              <w:t>42,36</w:t>
            </w:r>
          </w:p>
        </w:tc>
        <w:tc>
          <w:tcPr>
            <w:tcW w:w="2021" w:type="dxa"/>
          </w:tcPr>
          <w:p w14:paraId="3C9B9138" w14:textId="138E8671" w:rsidR="004228AB" w:rsidRDefault="004228AB" w:rsidP="004019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14:paraId="371EF7EC" w14:textId="218D8E31" w:rsidR="004228AB" w:rsidRDefault="004228AB" w:rsidP="0040198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89" w:type="dxa"/>
          </w:tcPr>
          <w:p w14:paraId="3A19E5C3" w14:textId="13371C78" w:rsidR="004228AB" w:rsidRDefault="009646FF" w:rsidP="0040198A">
            <w:pPr>
              <w:rPr>
                <w:b/>
              </w:rPr>
            </w:pPr>
            <w:r>
              <w:rPr>
                <w:b/>
              </w:rPr>
              <w:t>5.591,52 TL</w:t>
            </w:r>
          </w:p>
        </w:tc>
      </w:tr>
      <w:tr w:rsidR="004228AB" w14:paraId="4D6F592D" w14:textId="77777777" w:rsidTr="0040198A">
        <w:trPr>
          <w:trHeight w:val="291"/>
        </w:trPr>
        <w:tc>
          <w:tcPr>
            <w:tcW w:w="1395" w:type="dxa"/>
          </w:tcPr>
          <w:p w14:paraId="23D52D9F" w14:textId="7672FC78" w:rsidR="004228AB" w:rsidRDefault="009646FF" w:rsidP="0040198A">
            <w:pPr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2335" w:type="dxa"/>
          </w:tcPr>
          <w:p w14:paraId="4443DF90" w14:textId="4D0AFB2F" w:rsidR="004228AB" w:rsidRDefault="009646FF" w:rsidP="0040198A">
            <w:pPr>
              <w:rPr>
                <w:b/>
              </w:rPr>
            </w:pPr>
            <w:r>
              <w:rPr>
                <w:b/>
              </w:rPr>
              <w:t>42,36</w:t>
            </w:r>
          </w:p>
        </w:tc>
        <w:tc>
          <w:tcPr>
            <w:tcW w:w="2021" w:type="dxa"/>
          </w:tcPr>
          <w:p w14:paraId="7AE476FE" w14:textId="39531C28" w:rsidR="004228AB" w:rsidRDefault="009646FF" w:rsidP="004019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14:paraId="29B5ECC1" w14:textId="7D9A7192" w:rsidR="004228AB" w:rsidRDefault="009646FF" w:rsidP="0040198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89" w:type="dxa"/>
          </w:tcPr>
          <w:p w14:paraId="434872F7" w14:textId="2ED58E0D" w:rsidR="004228AB" w:rsidRDefault="009646FF" w:rsidP="0040198A">
            <w:pPr>
              <w:rPr>
                <w:b/>
              </w:rPr>
            </w:pPr>
            <w:r>
              <w:rPr>
                <w:b/>
              </w:rPr>
              <w:t>3.049,92 TL</w:t>
            </w:r>
          </w:p>
        </w:tc>
      </w:tr>
      <w:tr w:rsidR="004228AB" w14:paraId="50F6CE7C" w14:textId="77777777" w:rsidTr="0040198A">
        <w:trPr>
          <w:trHeight w:val="291"/>
        </w:trPr>
        <w:tc>
          <w:tcPr>
            <w:tcW w:w="1395" w:type="dxa"/>
          </w:tcPr>
          <w:p w14:paraId="4DEECDFD" w14:textId="77777777" w:rsidR="004228AB" w:rsidRDefault="004228AB" w:rsidP="0040198A">
            <w:pPr>
              <w:rPr>
                <w:b/>
              </w:rPr>
            </w:pPr>
          </w:p>
        </w:tc>
        <w:tc>
          <w:tcPr>
            <w:tcW w:w="2335" w:type="dxa"/>
          </w:tcPr>
          <w:p w14:paraId="5D613DCC" w14:textId="77777777" w:rsidR="004228AB" w:rsidRDefault="004228AB" w:rsidP="0040198A">
            <w:pPr>
              <w:rPr>
                <w:b/>
              </w:rPr>
            </w:pPr>
          </w:p>
        </w:tc>
        <w:tc>
          <w:tcPr>
            <w:tcW w:w="2021" w:type="dxa"/>
          </w:tcPr>
          <w:p w14:paraId="768CA19C" w14:textId="77777777" w:rsidR="004228AB" w:rsidRDefault="004228AB" w:rsidP="0040198A">
            <w:pPr>
              <w:rPr>
                <w:b/>
              </w:rPr>
            </w:pPr>
          </w:p>
        </w:tc>
        <w:tc>
          <w:tcPr>
            <w:tcW w:w="1848" w:type="dxa"/>
          </w:tcPr>
          <w:p w14:paraId="0C20CA19" w14:textId="77777777" w:rsidR="004228AB" w:rsidRDefault="004228AB" w:rsidP="0040198A">
            <w:pPr>
              <w:rPr>
                <w:b/>
              </w:rPr>
            </w:pPr>
          </w:p>
        </w:tc>
        <w:tc>
          <w:tcPr>
            <w:tcW w:w="1689" w:type="dxa"/>
          </w:tcPr>
          <w:p w14:paraId="60F5CE43" w14:textId="77777777" w:rsidR="004228AB" w:rsidRDefault="004228AB" w:rsidP="0040198A">
            <w:pPr>
              <w:rPr>
                <w:b/>
              </w:rPr>
            </w:pPr>
          </w:p>
        </w:tc>
      </w:tr>
    </w:tbl>
    <w:p w14:paraId="0F8D5A95" w14:textId="77777777" w:rsidR="00495C65" w:rsidRDefault="00495C65" w:rsidP="005C1165"/>
    <w:p w14:paraId="3CD8CA04" w14:textId="77777777" w:rsidR="00F66470" w:rsidRDefault="00F66470" w:rsidP="005C1165"/>
    <w:p w14:paraId="63CAC4A8" w14:textId="77777777" w:rsidR="0040198A" w:rsidRDefault="0040198A" w:rsidP="005C1165"/>
    <w:p w14:paraId="74E74CA0" w14:textId="77777777" w:rsidR="00F66470" w:rsidRPr="0040198A" w:rsidRDefault="005C1165" w:rsidP="0040198A">
      <w:pPr>
        <w:rPr>
          <w:b/>
        </w:rPr>
      </w:pPr>
      <w:r w:rsidRPr="0040198A">
        <w:rPr>
          <w:b/>
        </w:rPr>
        <w:t>Sayın VELİLERİMİZ</w:t>
      </w:r>
      <w:r w:rsidR="00F66470" w:rsidRPr="0040198A">
        <w:rPr>
          <w:b/>
        </w:rPr>
        <w:t>;</w:t>
      </w:r>
    </w:p>
    <w:p w14:paraId="34697120" w14:textId="418C383C" w:rsidR="00495C65" w:rsidRDefault="005C1165" w:rsidP="00495C65">
      <w:pPr>
        <w:jc w:val="both"/>
      </w:pPr>
      <w:r>
        <w:t>Çocuk Kulübü Yönetim Kurulun</w:t>
      </w:r>
      <w:r w:rsidR="00F66470">
        <w:t xml:space="preserve">ca Yönerge hükümlerine göre </w:t>
      </w:r>
      <w:r w:rsidR="000E3013">
        <w:t>2024</w:t>
      </w:r>
      <w:r w:rsidR="009646FF">
        <w:t xml:space="preserve">-2025 Eğitim Öğretim Yılı 1.Dönem için hesaplanan bir etkinlik saat ücreti 42.36 TL’dir. Günlük Ücret 254,16 TL olarak hesaplanmaktadır. 2024-2025 Eğitim Öğretim Yılı 2.Dönem için etkinlik saat ücretinde; 2025 Ocak ayında Çocuk Kulübünün katsayısının </w:t>
      </w:r>
      <w:proofErr w:type="gramStart"/>
      <w:r w:rsidR="009646FF">
        <w:t>değişmesinden  dolayı</w:t>
      </w:r>
      <w:proofErr w:type="gramEnd"/>
      <w:r w:rsidR="009646FF">
        <w:t xml:space="preserve"> aylık ücret değişikliği olabilir.  (Ocak ve Temmuz aylarında katsayı değişikliği olmaktadır.</w:t>
      </w:r>
    </w:p>
    <w:p w14:paraId="3B563196" w14:textId="2E81206F" w:rsidR="009646FF" w:rsidRPr="00A865EA" w:rsidRDefault="009646FF" w:rsidP="00495C65">
      <w:pPr>
        <w:jc w:val="both"/>
      </w:pPr>
      <w:r>
        <w:t xml:space="preserve">Bu sebeple Çocuk Kulübü Yönetim Kurulu kararınca 2.Dönem için yeni bir ödeme yayınlama hakkına sahiptir. </w:t>
      </w:r>
    </w:p>
    <w:p w14:paraId="4C25B9E2" w14:textId="77777777" w:rsidR="00495C65" w:rsidRDefault="00495C65" w:rsidP="00495C65">
      <w:pPr>
        <w:tabs>
          <w:tab w:val="left" w:pos="1575"/>
        </w:tabs>
        <w:jc w:val="both"/>
      </w:pPr>
      <w:r>
        <w:t xml:space="preserve"> Çocuk kulübü </w:t>
      </w:r>
      <w:proofErr w:type="gramStart"/>
      <w:r>
        <w:t>ücreti  her</w:t>
      </w:r>
      <w:proofErr w:type="gramEnd"/>
      <w:r>
        <w:t xml:space="preserve"> ayın 1-5 i arasında ( ait olduğu ay içerisinde ) aşağıdaki çocuk kulübü hesap numarasına çocuğa ait bilgiler kullanılarak yatırılmalıdır. </w:t>
      </w:r>
    </w:p>
    <w:p w14:paraId="01279E8E" w14:textId="1F9BA6CF" w:rsidR="009646FF" w:rsidRDefault="005C1165" w:rsidP="00495C65">
      <w:pPr>
        <w:jc w:val="both"/>
      </w:pPr>
      <w:r>
        <w:t>Çocuk Kulübü ücretler yönetmel</w:t>
      </w:r>
      <w:r w:rsidR="00495C65">
        <w:t>i</w:t>
      </w:r>
      <w:r>
        <w:t>k gereğ</w:t>
      </w:r>
      <w:r w:rsidR="00495C65">
        <w:t>i</w:t>
      </w:r>
      <w:r>
        <w:t xml:space="preserve"> peş</w:t>
      </w:r>
      <w:r w:rsidR="00495C65">
        <w:t>i</w:t>
      </w:r>
      <w:r>
        <w:t>n ödenmekted</w:t>
      </w:r>
      <w:r w:rsidR="00495C65">
        <w:t>i</w:t>
      </w:r>
      <w:r>
        <w:t>r.</w:t>
      </w:r>
      <w:r w:rsidR="00114FC9">
        <w:t xml:space="preserve"> </w:t>
      </w:r>
      <w:r>
        <w:t>Ücret</w:t>
      </w:r>
      <w:r w:rsidR="00495C65">
        <w:t>i</w:t>
      </w:r>
      <w:r>
        <w:t xml:space="preserve"> ödenmeyen öğrenc</w:t>
      </w:r>
      <w:r w:rsidR="00495C65">
        <w:t>i</w:t>
      </w:r>
      <w:r>
        <w:t>n</w:t>
      </w:r>
      <w:r w:rsidR="00495C65">
        <w:t>i</w:t>
      </w:r>
      <w:r>
        <w:t xml:space="preserve">n kulüple </w:t>
      </w:r>
      <w:r w:rsidR="00495C65">
        <w:t>i</w:t>
      </w:r>
      <w:r>
        <w:t>l</w:t>
      </w:r>
      <w:r w:rsidR="00495C65">
        <w:t>i</w:t>
      </w:r>
      <w:r>
        <w:t>ş</w:t>
      </w:r>
      <w:r w:rsidR="00495C65">
        <w:t>i</w:t>
      </w:r>
      <w:r>
        <w:t>ğ</w:t>
      </w:r>
      <w:r w:rsidR="00495C65">
        <w:t>i</w:t>
      </w:r>
      <w:r>
        <w:t xml:space="preserve"> kes</w:t>
      </w:r>
      <w:r w:rsidR="00495C65">
        <w:t>i</w:t>
      </w:r>
      <w:r>
        <w:t>l</w:t>
      </w:r>
      <w:r w:rsidR="00495C65">
        <w:t>i</w:t>
      </w:r>
      <w:r>
        <w:t xml:space="preserve">r. </w:t>
      </w:r>
      <w:proofErr w:type="gramStart"/>
      <w:r>
        <w:t>M.E.B</w:t>
      </w:r>
      <w:proofErr w:type="gramEnd"/>
      <w:r>
        <w:t xml:space="preserve"> Okul Önces</w:t>
      </w:r>
      <w:r w:rsidR="00495C65">
        <w:t>i</w:t>
      </w:r>
      <w:r>
        <w:t xml:space="preserve"> Eğ</w:t>
      </w:r>
      <w:r w:rsidR="00495C65">
        <w:t>i</w:t>
      </w:r>
      <w:r>
        <w:t>t</w:t>
      </w:r>
      <w:r w:rsidR="00495C65">
        <w:t>i</w:t>
      </w:r>
      <w:r>
        <w:t>m ve İlköğret</w:t>
      </w:r>
      <w:r w:rsidR="00495C65">
        <w:t>i</w:t>
      </w:r>
      <w:r>
        <w:t>m Kurumları Çocuk Kulüpler Yönerges</w:t>
      </w:r>
      <w:r w:rsidR="00495C65">
        <w:t>i</w:t>
      </w:r>
      <w:r>
        <w:t xml:space="preserve"> Madde 14: </w:t>
      </w:r>
      <w:r w:rsidR="009646FF">
        <w:t>Çocuk Kulübü ücretini 1 ay içerisinde yatırmayan velinin çocuğu bir sonraki ay kulüp etkinliklerine alınmaz ve kulüple ilişiği kesilir.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646FF" w14:paraId="2C4B707C" w14:textId="77777777" w:rsidTr="00163232">
        <w:tc>
          <w:tcPr>
            <w:tcW w:w="4531" w:type="dxa"/>
          </w:tcPr>
          <w:p w14:paraId="0F80F9C4" w14:textId="07BB1BB0" w:rsidR="009646FF" w:rsidRPr="009646FF" w:rsidRDefault="009646FF" w:rsidP="00495C65">
            <w:pPr>
              <w:jc w:val="both"/>
              <w:rPr>
                <w:b/>
              </w:rPr>
            </w:pPr>
            <w:r w:rsidRPr="009646FF">
              <w:rPr>
                <w:b/>
              </w:rPr>
              <w:t>HESAP NUMARASI</w:t>
            </w:r>
          </w:p>
          <w:p w14:paraId="73FAF25D" w14:textId="6287AA7A" w:rsidR="009646FF" w:rsidRPr="009646FF" w:rsidRDefault="009646FF" w:rsidP="00495C65">
            <w:pPr>
              <w:jc w:val="both"/>
              <w:rPr>
                <w:b/>
              </w:rPr>
            </w:pPr>
            <w:r w:rsidRPr="009646FF">
              <w:rPr>
                <w:rFonts w:ascii="Comic Sans MS" w:hAnsi="Comic Sans MS"/>
                <w:b/>
                <w:sz w:val="18"/>
                <w:szCs w:val="18"/>
              </w:rPr>
              <w:t>TR22</w:t>
            </w:r>
            <w:r w:rsidR="0016323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646FF">
              <w:rPr>
                <w:rFonts w:ascii="Comic Sans MS" w:hAnsi="Comic Sans MS"/>
                <w:b/>
                <w:sz w:val="18"/>
                <w:szCs w:val="18"/>
              </w:rPr>
              <w:t>0001</w:t>
            </w:r>
            <w:r w:rsidR="0016323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646FF">
              <w:rPr>
                <w:rFonts w:ascii="Comic Sans MS" w:hAnsi="Comic Sans MS"/>
                <w:b/>
                <w:sz w:val="18"/>
                <w:szCs w:val="18"/>
              </w:rPr>
              <w:t>2009</w:t>
            </w:r>
            <w:r w:rsidR="0016323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646FF">
              <w:rPr>
                <w:rFonts w:ascii="Comic Sans MS" w:hAnsi="Comic Sans MS"/>
                <w:b/>
                <w:sz w:val="18"/>
                <w:szCs w:val="18"/>
              </w:rPr>
              <w:t>7100</w:t>
            </w:r>
            <w:r w:rsidR="0016323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646FF">
              <w:rPr>
                <w:rFonts w:ascii="Comic Sans MS" w:hAnsi="Comic Sans MS"/>
                <w:b/>
                <w:sz w:val="18"/>
                <w:szCs w:val="18"/>
              </w:rPr>
              <w:t>0016</w:t>
            </w:r>
            <w:r w:rsidR="0016323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646FF">
              <w:rPr>
                <w:rFonts w:ascii="Comic Sans MS" w:hAnsi="Comic Sans MS"/>
                <w:b/>
                <w:sz w:val="18"/>
                <w:szCs w:val="18"/>
              </w:rPr>
              <w:t>0000</w:t>
            </w:r>
            <w:r w:rsidR="00163232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9646FF">
              <w:rPr>
                <w:rFonts w:ascii="Comic Sans MS" w:hAnsi="Comic Sans MS"/>
                <w:b/>
                <w:sz w:val="18"/>
                <w:szCs w:val="18"/>
              </w:rPr>
              <w:t>94</w:t>
            </w:r>
          </w:p>
          <w:p w14:paraId="0615B343" w14:textId="506A0CFC" w:rsidR="009646FF" w:rsidRDefault="009646FF" w:rsidP="00495C65">
            <w:pPr>
              <w:jc w:val="both"/>
            </w:pPr>
          </w:p>
        </w:tc>
        <w:tc>
          <w:tcPr>
            <w:tcW w:w="5103" w:type="dxa"/>
          </w:tcPr>
          <w:p w14:paraId="3D218B2A" w14:textId="5B1257AA" w:rsidR="009646FF" w:rsidRPr="009646FF" w:rsidRDefault="00163232" w:rsidP="009646FF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SEZAİ GÖNÜL AKDAĞ ANAOKULU ÇOCUK KULÜBÜ</w:t>
            </w:r>
          </w:p>
          <w:p w14:paraId="098AC8F1" w14:textId="33B6399E" w:rsidR="009646FF" w:rsidRDefault="009646FF" w:rsidP="00495C65">
            <w:pPr>
              <w:jc w:val="both"/>
            </w:pPr>
            <w:r w:rsidRPr="009646FF">
              <w:rPr>
                <w:b/>
              </w:rPr>
              <w:t>HALK BANKASI</w:t>
            </w:r>
            <w:bookmarkStart w:id="0" w:name="_GoBack"/>
            <w:bookmarkEnd w:id="0"/>
          </w:p>
        </w:tc>
      </w:tr>
    </w:tbl>
    <w:p w14:paraId="618087D5" w14:textId="77777777" w:rsidR="009646FF" w:rsidRDefault="009646FF" w:rsidP="00495C65">
      <w:pPr>
        <w:jc w:val="both"/>
      </w:pPr>
    </w:p>
    <w:p w14:paraId="0CAA698F" w14:textId="7CD8B33E" w:rsidR="00B21A67" w:rsidRDefault="002D730B" w:rsidP="0040198A">
      <w:pPr>
        <w:jc w:val="right"/>
      </w:pPr>
      <w:r>
        <w:tab/>
      </w:r>
      <w:r w:rsidR="00F66470">
        <w:t xml:space="preserve">                                                                                                      </w:t>
      </w:r>
      <w:r w:rsidR="0040198A">
        <w:t xml:space="preserve">SEZAİ GÖNÜL AKDAĞ ANAOKULU                                            </w:t>
      </w:r>
      <w:r>
        <w:t>Okul İdaresi</w:t>
      </w:r>
    </w:p>
    <w:p w14:paraId="206157A6" w14:textId="516C342D" w:rsidR="009646FF" w:rsidRDefault="009646FF" w:rsidP="0040198A">
      <w:pPr>
        <w:jc w:val="right"/>
      </w:pPr>
    </w:p>
    <w:p w14:paraId="3F1A7704" w14:textId="7554B808" w:rsidR="009646FF" w:rsidRDefault="009646FF" w:rsidP="0040198A">
      <w:pPr>
        <w:framePr w:hSpace="141" w:wrap="around" w:vAnchor="page" w:hAnchor="margin" w:y="12673"/>
        <w:jc w:val="right"/>
      </w:pPr>
    </w:p>
    <w:tbl>
      <w:tblPr>
        <w:tblStyle w:val="TabloKlavuzu"/>
        <w:tblpPr w:leftFromText="141" w:rightFromText="141" w:vertAnchor="page" w:horzAnchor="margin" w:tblpY="12673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3936"/>
      </w:tblGrid>
      <w:tr w:rsidR="009646FF" w:rsidRPr="00694E66" w14:paraId="38151D3C" w14:textId="77777777" w:rsidTr="000A6463">
        <w:tc>
          <w:tcPr>
            <w:tcW w:w="5126" w:type="dxa"/>
            <w:vAlign w:val="center"/>
          </w:tcPr>
          <w:p w14:paraId="522CEA98" w14:textId="77777777" w:rsidR="009646FF" w:rsidRDefault="009646FF" w:rsidP="000A6463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HESAP NUMARASI:</w:t>
            </w:r>
          </w:p>
          <w:p w14:paraId="2030A6E2" w14:textId="6173840E" w:rsidR="009646FF" w:rsidRPr="00694E66" w:rsidRDefault="009646FF" w:rsidP="000A6463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936" w:type="dxa"/>
            <w:vAlign w:val="center"/>
          </w:tcPr>
          <w:p w14:paraId="6F9EBF13" w14:textId="77777777" w:rsidR="009646FF" w:rsidRPr="00694E66" w:rsidRDefault="009646FF" w:rsidP="000A6463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HALK BANKASI</w:t>
            </w:r>
          </w:p>
        </w:tc>
      </w:tr>
    </w:tbl>
    <w:p w14:paraId="71B621FD" w14:textId="189277DD" w:rsidR="009646FF" w:rsidRPr="002D730B" w:rsidRDefault="009646FF" w:rsidP="009646FF"/>
    <w:sectPr w:rsidR="009646FF" w:rsidRPr="002D730B" w:rsidSect="00A865E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EA"/>
    <w:rsid w:val="0005398D"/>
    <w:rsid w:val="000E3013"/>
    <w:rsid w:val="00114FC9"/>
    <w:rsid w:val="00163232"/>
    <w:rsid w:val="00164E50"/>
    <w:rsid w:val="001C56D8"/>
    <w:rsid w:val="002D730B"/>
    <w:rsid w:val="002E2AAF"/>
    <w:rsid w:val="00333901"/>
    <w:rsid w:val="003C239D"/>
    <w:rsid w:val="0040198A"/>
    <w:rsid w:val="004228AB"/>
    <w:rsid w:val="00495C65"/>
    <w:rsid w:val="00503E85"/>
    <w:rsid w:val="00517F44"/>
    <w:rsid w:val="0052110A"/>
    <w:rsid w:val="005B3788"/>
    <w:rsid w:val="005C1165"/>
    <w:rsid w:val="005E3C5C"/>
    <w:rsid w:val="00601A78"/>
    <w:rsid w:val="00656C75"/>
    <w:rsid w:val="007D1F22"/>
    <w:rsid w:val="008629A4"/>
    <w:rsid w:val="00907E4C"/>
    <w:rsid w:val="009646FF"/>
    <w:rsid w:val="009D37BF"/>
    <w:rsid w:val="00A865EA"/>
    <w:rsid w:val="00AB29E9"/>
    <w:rsid w:val="00B21A67"/>
    <w:rsid w:val="00C06DF9"/>
    <w:rsid w:val="00C418E6"/>
    <w:rsid w:val="00C714FE"/>
    <w:rsid w:val="00C83DD9"/>
    <w:rsid w:val="00DC4868"/>
    <w:rsid w:val="00E203E0"/>
    <w:rsid w:val="00E46630"/>
    <w:rsid w:val="00F66470"/>
    <w:rsid w:val="00FE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25E5"/>
  <w15:docId w15:val="{2432C279-21D0-4669-A9BA-B327622B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65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4B65-DF20-485A-B13F-E9FE46FE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boost</dc:creator>
  <cp:lastModifiedBy>OKUL PC</cp:lastModifiedBy>
  <cp:revision>6</cp:revision>
  <cp:lastPrinted>2024-12-24T13:19:00Z</cp:lastPrinted>
  <dcterms:created xsi:type="dcterms:W3CDTF">2024-07-05T07:45:00Z</dcterms:created>
  <dcterms:modified xsi:type="dcterms:W3CDTF">2024-12-24T13:19:00Z</dcterms:modified>
</cp:coreProperties>
</file>